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09" w:rsidRPr="00A140C8" w:rsidRDefault="00686B09" w:rsidP="00686B09">
      <w:pPr>
        <w:jc w:val="center"/>
        <w:rPr>
          <w:b/>
          <w:noProof/>
          <w:lang w:eastAsia="cs-CZ"/>
        </w:rPr>
      </w:pPr>
      <w:bookmarkStart w:id="0" w:name="_GoBack"/>
      <w:bookmarkEnd w:id="0"/>
      <w:r w:rsidRPr="00A140C8">
        <w:rPr>
          <w:b/>
          <w:noProof/>
          <w:lang w:eastAsia="cs-CZ"/>
        </w:rPr>
        <w:t>PŘÍLOHA Č 4.</w:t>
      </w:r>
      <w:r>
        <w:rPr>
          <w:b/>
          <w:noProof/>
          <w:lang w:eastAsia="cs-CZ"/>
        </w:rPr>
        <w:t>c</w:t>
      </w:r>
      <w:r w:rsidRPr="00A140C8">
        <w:rPr>
          <w:b/>
          <w:noProof/>
          <w:lang w:eastAsia="cs-CZ"/>
        </w:rPr>
        <w:t xml:space="preserve"> ZADÁVACÍ DOKUMENTACE</w:t>
      </w:r>
    </w:p>
    <w:p w:rsidR="00686B09" w:rsidRDefault="00686B09" w:rsidP="00686B09">
      <w:pPr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t>SPECIFIKACE DÍLČÍ ČÁSTÍ VEŘEJNÉ ZAKÁZKY Č.3 KROMĚŘÍŽ</w:t>
      </w:r>
    </w:p>
    <w:p w:rsidR="00686B09" w:rsidRDefault="00686B09" w:rsidP="00686B09">
      <w:pPr>
        <w:spacing w:line="240" w:lineRule="auto"/>
      </w:pPr>
      <w:r>
        <w:t>Dílčí část Veřejné zakázky č. 3</w:t>
      </w:r>
    </w:p>
    <w:p w:rsidR="00686B09" w:rsidRDefault="00686B09" w:rsidP="00686B09">
      <w:pPr>
        <w:spacing w:line="240" w:lineRule="auto"/>
      </w:pPr>
      <w:r>
        <w:t>Název oblasti/dílčí části Veřejné zakázky: Kroměříž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B09" w:rsidRDefault="00686B09" w:rsidP="00686B09">
      <w:pPr>
        <w:spacing w:line="240" w:lineRule="auto"/>
      </w:pPr>
      <w:r>
        <w:rPr>
          <w:noProof/>
          <w:lang w:eastAsia="cs-CZ"/>
        </w:rPr>
        <w:drawing>
          <wp:inline distT="0" distB="0" distL="0" distR="0" wp14:anchorId="29D97991" wp14:editId="171984F2">
            <wp:extent cx="5759104" cy="4073345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\Desktop\Mozna budete potřebovat\Mapy_komplet\Do zadavacky\kromer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04" cy="40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B09" w:rsidRDefault="00686B09" w:rsidP="00686B09">
      <w:pPr>
        <w:spacing w:line="240" w:lineRule="auto"/>
        <w:jc w:val="both"/>
      </w:pPr>
    </w:p>
    <w:p w:rsidR="00686B09" w:rsidRDefault="00686B09" w:rsidP="00686B09">
      <w:pPr>
        <w:spacing w:line="240" w:lineRule="auto"/>
        <w:jc w:val="both"/>
      </w:pPr>
      <w:r w:rsidRPr="00A107C3">
        <w:t>Vymezení oblasti/dílčí části Veřejné zakázky:</w:t>
      </w:r>
      <w:r>
        <w:tab/>
      </w:r>
      <w:r>
        <w:tab/>
      </w:r>
    </w:p>
    <w:p w:rsidR="00686B09" w:rsidRDefault="00686B09" w:rsidP="00686B09">
      <w:pPr>
        <w:spacing w:line="240" w:lineRule="auto"/>
        <w:jc w:val="both"/>
      </w:pPr>
      <w:r>
        <w:t xml:space="preserve">Do oblasti spadají vozidla, jejichž oběhy začínají v obcích, které jsou vymezeny hranicemi okresu Kroměříž. </w:t>
      </w:r>
    </w:p>
    <w:p w:rsidR="00686B09" w:rsidRDefault="00686B09" w:rsidP="00686B09">
      <w:pPr>
        <w:spacing w:line="240" w:lineRule="auto"/>
        <w:jc w:val="both"/>
      </w:pPr>
      <w:r>
        <w:t>Jedná se o tyto obce: Bařice-Velké Těšany, Bezměrov, Blazice, Bořenovice, Brusné, Břest, Bystřice pod Hostýnem, Cetechovice, Dřínov, Holešov, Honětice, Horní Lapač, Hoštice, Hulín, Chomýž, Chropyně, Chvalčov, Chvalnov-Lísky, Jankovice (KM), Jarohněvice, Karolín, Komárno, Koryčany, Kostelany, Kostelec u Holešova, Kroměříž, Kunkovice, Kurovice, Kvasice, Kyselovice, Lechotice, Litenčice, Loukov, Lubná, Ludslavice, Lutopecny, Martinice, Míškovice, Morkovice-Slížany, Mrlínek, Němčice, Nítkovice, Nová Dědina, Osíčko, Pacetluky, Pačlavice, Počenice-Tetětice, Podhradní Lhota, Prasklice, Pravčice, Prusinovice, Přílepy, Rajnochovice, Rataje, Roštění, Roštín, Rusava, Rymice, Skaštice, Slavkov pod Hostýnem, Soběsuky, Střílky, Střížovice, Sulimov, Šelešovice, Troubky-Zdislavice, Třebětice, Uhřice, Věžky, Vítonice, Vrbka, Zahnašovice, Záříčí, Zástřizly, Zborovice, Zdounky, Zlobice, Žalkovice, Žeranovice. (79)</w:t>
      </w:r>
    </w:p>
    <w:p w:rsidR="00686B09" w:rsidRDefault="00686B09" w:rsidP="00686B09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B09" w:rsidRDefault="00686B09" w:rsidP="00686B09">
      <w:pPr>
        <w:spacing w:line="240" w:lineRule="auto"/>
        <w:jc w:val="both"/>
      </w:pPr>
      <w:r>
        <w:lastRenderedPageBreak/>
        <w:t xml:space="preserve">Předpokládaný roční výkon: </w:t>
      </w:r>
      <w:r>
        <w:tab/>
      </w:r>
      <w:r>
        <w:tab/>
      </w:r>
      <w:r>
        <w:tab/>
      </w:r>
      <w:r>
        <w:tab/>
      </w:r>
      <w:r>
        <w:tab/>
        <w:t>3 790 118 km/rok</w:t>
      </w:r>
    </w:p>
    <w:p w:rsidR="00686B09" w:rsidRDefault="00686B09" w:rsidP="00686B09">
      <w:pPr>
        <w:spacing w:after="0" w:line="240" w:lineRule="auto"/>
        <w:jc w:val="both"/>
      </w:pPr>
      <w:r>
        <w:t xml:space="preserve">Předpokládaná hodnota dílčí části Veřejné zakázky: </w:t>
      </w:r>
      <w:r>
        <w:tab/>
      </w:r>
      <w:r>
        <w:tab/>
        <w:t>1 371 719 398 Kč</w:t>
      </w:r>
    </w:p>
    <w:p w:rsidR="00686B09" w:rsidRDefault="00686B09" w:rsidP="00686B09">
      <w:pPr>
        <w:spacing w:after="0" w:line="240" w:lineRule="auto"/>
        <w:jc w:val="both"/>
      </w:pPr>
      <w:r>
        <w:t>(při maximálně možném dopravním výkonu)</w:t>
      </w:r>
    </w:p>
    <w:p w:rsidR="00686B09" w:rsidRDefault="00686B09" w:rsidP="00686B09">
      <w:pPr>
        <w:spacing w:line="240" w:lineRule="auto"/>
        <w:jc w:val="both"/>
      </w:pPr>
    </w:p>
    <w:p w:rsidR="00686B09" w:rsidRDefault="00686B09" w:rsidP="00686B09">
      <w:pPr>
        <w:spacing w:line="240" w:lineRule="auto"/>
        <w:jc w:val="both"/>
      </w:pPr>
      <w:r>
        <w:t xml:space="preserve">Minimální garantovaný roční výkon </w:t>
      </w:r>
      <w:r>
        <w:tab/>
      </w:r>
      <w:r>
        <w:tab/>
      </w:r>
      <w:r>
        <w:tab/>
      </w:r>
      <w:r>
        <w:tab/>
        <w:t>3 032 094 km/rok</w:t>
      </w:r>
    </w:p>
    <w:p w:rsidR="00686B09" w:rsidRDefault="00686B09" w:rsidP="00686B09">
      <w:pPr>
        <w:spacing w:line="240" w:lineRule="auto"/>
        <w:jc w:val="both"/>
      </w:pPr>
      <w:r>
        <w:t xml:space="preserve">Maximálně možný požadovaný roční výkon </w:t>
      </w:r>
      <w:r>
        <w:tab/>
      </w:r>
      <w:r>
        <w:tab/>
      </w:r>
      <w:r>
        <w:tab/>
        <w:t>4 548 141 km/rok</w:t>
      </w:r>
    </w:p>
    <w:p w:rsidR="00686B09" w:rsidRDefault="00686B09" w:rsidP="00686B09">
      <w:pPr>
        <w:spacing w:line="240" w:lineRule="auto"/>
        <w:jc w:val="both"/>
      </w:pPr>
      <w:r>
        <w:t>Minimální počet vozidel požadovaný zadavatelem pro zajištění předpokládaného ročního výkonu v rámci dílčí části Veřejné zakázky (včetně náhradních vozidel):</w:t>
      </w:r>
    </w:p>
    <w:p w:rsidR="00686B09" w:rsidRDefault="00686B09" w:rsidP="00686B09">
      <w:pPr>
        <w:spacing w:line="240" w:lineRule="auto"/>
        <w:jc w:val="both"/>
      </w:pPr>
      <w:r>
        <w:t>Kategorie vozidla</w:t>
      </w:r>
    </w:p>
    <w:p w:rsidR="00686B09" w:rsidRDefault="00686B09" w:rsidP="00686B09">
      <w:pPr>
        <w:spacing w:line="240" w:lineRule="auto"/>
        <w:jc w:val="both"/>
      </w:pPr>
      <w:r>
        <w:t>Počet vozidel</w:t>
      </w:r>
    </w:p>
    <w:p w:rsidR="00686B09" w:rsidRDefault="00686B09" w:rsidP="00686B09">
      <w:pPr>
        <w:spacing w:line="240" w:lineRule="auto"/>
        <w:jc w:val="both"/>
      </w:pPr>
      <w:r>
        <w:t xml:space="preserve">Autobus malý M1: </w:t>
      </w:r>
      <w:r>
        <w:tab/>
        <w:t>0</w:t>
      </w:r>
    </w:p>
    <w:p w:rsidR="00686B09" w:rsidRDefault="00686B09" w:rsidP="00686B09">
      <w:pPr>
        <w:spacing w:line="240" w:lineRule="auto"/>
        <w:jc w:val="both"/>
      </w:pPr>
      <w:r>
        <w:t xml:space="preserve">Autobus malý (+) M2: </w:t>
      </w:r>
      <w:r>
        <w:tab/>
        <w:t>2</w:t>
      </w:r>
    </w:p>
    <w:p w:rsidR="00686B09" w:rsidRDefault="00686B09" w:rsidP="00686B09">
      <w:pPr>
        <w:spacing w:line="240" w:lineRule="auto"/>
        <w:jc w:val="both"/>
      </w:pPr>
      <w:r>
        <w:t xml:space="preserve">Autobus střední S: </w:t>
      </w:r>
      <w:r>
        <w:tab/>
        <w:t>19</w:t>
      </w:r>
    </w:p>
    <w:p w:rsidR="00686B09" w:rsidRDefault="00686B09" w:rsidP="00686B09">
      <w:pPr>
        <w:spacing w:line="240" w:lineRule="auto"/>
        <w:jc w:val="both"/>
      </w:pPr>
      <w:r>
        <w:t xml:space="preserve">Autobus velký V1:  </w:t>
      </w:r>
      <w:r>
        <w:tab/>
        <w:t>27</w:t>
      </w:r>
    </w:p>
    <w:p w:rsidR="00686B09" w:rsidRDefault="00686B09" w:rsidP="00686B09">
      <w:pPr>
        <w:spacing w:line="240" w:lineRule="auto"/>
        <w:jc w:val="both"/>
      </w:pPr>
      <w:r>
        <w:t xml:space="preserve">Autobus velký (+) V2: </w:t>
      </w:r>
      <w:r>
        <w:tab/>
        <w:t>17</w:t>
      </w:r>
    </w:p>
    <w:p w:rsidR="00686B09" w:rsidRDefault="00686B09" w:rsidP="00686B09">
      <w:pPr>
        <w:spacing w:line="240" w:lineRule="auto"/>
        <w:jc w:val="both"/>
      </w:pPr>
      <w:r>
        <w:t xml:space="preserve">Autobus velký (++) V3: </w:t>
      </w:r>
      <w:r>
        <w:tab/>
        <w:t>0</w:t>
      </w:r>
    </w:p>
    <w:p w:rsidR="00686B09" w:rsidRDefault="00686B09" w:rsidP="00686B09">
      <w:pPr>
        <w:spacing w:line="240" w:lineRule="auto"/>
        <w:jc w:val="both"/>
      </w:pPr>
      <w:r>
        <w:t xml:space="preserve">Autobus MHD:  </w:t>
      </w:r>
      <w:r>
        <w:tab/>
        <w:t>0</w:t>
      </w:r>
    </w:p>
    <w:p w:rsidR="00686B09" w:rsidRDefault="00686B09" w:rsidP="00686B09">
      <w:pPr>
        <w:spacing w:line="240" w:lineRule="auto"/>
        <w:jc w:val="both"/>
      </w:pPr>
      <w:r>
        <w:t xml:space="preserve">Počet zastávek: </w:t>
      </w:r>
      <w:r>
        <w:tab/>
        <w:t>353 (seznam zastávek je uveden níže pod seznamem vzorových oběhů)</w:t>
      </w:r>
    </w:p>
    <w:p w:rsidR="00686B09" w:rsidRDefault="00686B09" w:rsidP="00686B09">
      <w:pPr>
        <w:spacing w:line="240" w:lineRule="auto"/>
        <w:jc w:val="both"/>
      </w:pPr>
    </w:p>
    <w:p w:rsidR="00686B09" w:rsidRDefault="00686B09" w:rsidP="00686B09">
      <w:pPr>
        <w:spacing w:line="240" w:lineRule="auto"/>
      </w:pPr>
      <w:r>
        <w:t>Seznam vzorových oběhů pro oblast Kroměříž je uveden v následujících tabulkách.</w:t>
      </w:r>
    </w:p>
    <w:p w:rsidR="00686B09" w:rsidRPr="00686164" w:rsidRDefault="00686B09" w:rsidP="00686B09">
      <w:pPr>
        <w:spacing w:line="240" w:lineRule="auto"/>
        <w:jc w:val="both"/>
        <w:rPr>
          <w:b/>
        </w:rPr>
      </w:pPr>
      <w:r w:rsidRPr="00686164">
        <w:rPr>
          <w:b/>
        </w:rPr>
        <w:t>PRACOVNÍ DNY</w:t>
      </w:r>
    </w:p>
    <w:tbl>
      <w:tblPr>
        <w:tblW w:w="96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898"/>
        <w:gridCol w:w="567"/>
        <w:gridCol w:w="2531"/>
        <w:gridCol w:w="2997"/>
        <w:gridCol w:w="711"/>
        <w:gridCol w:w="732"/>
        <w:gridCol w:w="641"/>
      </w:tblGrid>
      <w:tr w:rsidR="00686B09" w:rsidRPr="00686164" w:rsidTr="00EF2E1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číslo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linka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spoj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zast z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zast do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odjezd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příjezd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km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Holešov,,Masarykova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Holešov,,Masarykova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Roštín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Roštín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Otrokovice,,Moravan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Otrokovice,,Moravan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Kroměříž,,aut.st.u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Kroměříž,,aut.st.u nem.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Roštění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Roštění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Bařice-Vel.Těšany,Vel.Těšany,točna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Roštín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Roštín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Bařice-Vel.Těšany,Vel.Těšany,točna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Uhřice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Uhřice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Troubky-Zdislavice,Zdislavice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Troubky-Zdislavice,Zdislavice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Koryčany,,závod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Koryčany,,závod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Pravčice,,aut.st.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Pravčice,,aut.st.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Skaštice,,křiž.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Skaštice,,křiž.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Staré Hutě,,Obecní úřad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Staré Hutě,,Obecní úřad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Staré Hutě,,Obecní úřad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Staré Hutě,,Obecní úřad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Staré Hutě,,Obecní úřad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Staré Hutě,,Obecní úřad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Staré Hutě,,Obecní úřad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Staré Hutě,,Obecní úřad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Stupava,,u Kosířového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Stupava,,u Kosířového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Koryčany,,závod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Koryčany,,závod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Záříčí,,Plučisko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Záříčí,,Plučisko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p.Host.,Hlinsko p.Host.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p.Host.,Hlinsko p.Host.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Lipová,,kaple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Lipová,,kaple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p.Host.,,ZŠ Bratrství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p.Host.,,ZŠ Bratrství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Počenice-Tetětice,Počenice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Počenice-Tetětice,Počenice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Uhřice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Uhřice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p.Host.,Hlinsko p.Host.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p.Host.,Hlinsko p.Host.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Býškovice,,DESTA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Býškovice,,DESTA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Kelč,,aut.st.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Kelč,,aut.st.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Brusné,,rest.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Brusné,,rest.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Kroměříž,Trávnické zahrádky,točna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Kroměříž,Trávnické zahrádky,točna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Loukov,Libosváry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Loukov,Libosváry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p.Host.,Hlinsko p.Host.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Žeranovice,Prosochov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Žeranovice,Prosochov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Holešov,,PZ Letiště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Holešov,,PZ Letiště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p.Host.,Hlinsko p.Host.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Fryšták,,nám.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Holešov,,Sfinx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Holešov,,Sfinx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p.Host.,Hlinsko p.Host.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p.Host.,Hlinsko p.Host.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Holešov,,Dukelská III ZŠ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Holešov,,Dukelská III ZŠ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Holešov,,Sfinx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Holešov,,Sfinx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Horní Lapač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Horní Lapač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Lechotice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Lechotice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Žeranovice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Žeranovice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Fryšták,,nám.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Kunkovice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Kunkovice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Otrokovice,,Moravan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Otrokovice,,Moravan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Horní Újezd,,točna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Provodovice,,rozc.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Provodovice,,rozc.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Horní Újezd,,točna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Hulín,Záhlinice,rest.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Hulín,Záhlinice,rest.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Hulín,,TOS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Hulín,,TOS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Kroměříž,,Milíčovo 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Kroměříž,,Milíčovo 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Bezměrov,,náves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Bezměrov,,náves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Vítonice,,křiž.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Vítonice,,křiž.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Vítonice,,křiž.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11,8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Provodovice,,rozc.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Provodovice,,rozc.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Vítonice,,křiž.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03:50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p.Host.,,ZŠ Bratrství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p.Host.,,ZŠ Bratrství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Křtomil,,náves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Křtomil,,náves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Uhřice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Uhřice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Stupava,,u Kosířového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Staré Hutě,,Obecní úřad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Staré Hutě,,Obecní úřad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Staré Hutě,,Obecní úřad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Staré Hutě,,Obecní úřad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Stupava,,samota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Stupava,,samota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Stupava,,u kostela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Stupava,,u kostela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Koryčany,,závod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Koryčany,,závod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Stupava,,u Kosířového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Bařice-Vel.Těšany,Bařice,škola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Kojetín,,nám.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Kojetín,,nám.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Míškovice,,ObÚ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Míškovice,,ObÚ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Kroměříž,,Milíčovo 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Kroměříž,,Milíčovo 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Bařice-Vel.Těšany,Bařice,škola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Hulín,,TOS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Hulín,,TOS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Hulín,,TOS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Hulín,,TOS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Osíčko,,točna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Osíčko,,točna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Rymice,,náves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Rymice,,náves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Rymice,,náves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Rymice,,náves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Zborovice,,závod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Zborovice,,závod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Troubky-Zdislavice,Zdislavice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Troubky-Zdislavice,Zdislavice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Holešov,,PZ Letiště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Holešov,,PZ Letiště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Žeranovice,Prosochov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Žeranovice,Prosochov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Kroměříž,Trávnické zahrádky,točna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Kroměříž,Trávnické zahrádky,točna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Kunkovice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Kunkovice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Litenčice,,aut.st.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Litenčice,,aut.st.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Žákovice,,kult.dům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Žákovice,,kult.dům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Kelč,,aut.st.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Kelč,,aut.st.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Kelč,,aut.st.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Kelč,,aut.st.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Holešov,,Újezd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Holešov,,Újezd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Litenčice,,aut.st.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Litenčice,,aut.st.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Ludslavice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Ludslavice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Kurovice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Kurovice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Rymice,,Přerovská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Rymice,,Přerovská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Holešov,,Újezd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Holešov,,Újezd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Chomýž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Chomýž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Rusava,,kino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Rusava,,kino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Litenčice,,aut.st.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Litenčice,,aut.st.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Vyškov,,aut.nádr.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Vyškov,,aut.nádr.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Zborovice,Medlov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Zborovice,Medlov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Kroměříž,,aut.st.u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Kroměříž,,aut.st.u nem.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Záříčí,,Plučisko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Záříčí,,Plučisko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Hulín,,TOS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Hulín,,TOS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Věžky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Věžky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Troubky-Zdislavice,Troubky,rest.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Troubky-Zdislavice,Troubky,rest.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Chropyně,,kovárna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Chropyně,,kovárna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Cetechovice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Cetechovice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Chvalnov-Lísky,Chvalnov,škola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Chvalnov-Lísky,Chvalnov,škola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p.Host.,Rychlov,točna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p.Host.,Rychlov,točna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Býškovice,,DESTA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Býškovice,,DESTA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Býškovice,,DESTA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Býškovice,,DESTA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Hranice,,aut.st.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Hranice,,aut.st.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Záříčí,,Plučisko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Záříčí,,Plučisko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Troubky-Zdislavice,Zdislavice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Troubky-Zdislavice,Zdislavice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Chropyně,,závod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Chropyně,,závod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Kunkovice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Rajnochovice,,Košovy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Rajnochovice,,Košovy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Kunkovice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Lechotice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Lechotice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Holešov,,Újezd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Holešov,,Újezd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Otrokovice,,Moravan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Otrokovice,,Moravan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Lechotice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Lechotice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Bařice-Vel.Těšany,Vel.Těšany,točna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Bařice-Vel.Těšany,Vel.Těšany,točna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Kroměříž,Bílany,rest.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Kroměříž,Bílany,rest.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Brusné,,rest.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Brusné,,rest.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p.Host.,Rychlov,točna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p.Host.,Rychlov,točna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Chropyně,,kovárna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Chropyně,,kovárna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Vrbka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Vrbka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Fryšták,,nám.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Fryšták,,nám.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Lechotice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Slavkov p.Host.,,ObÚ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Slavkov p.Host.,,ObÚ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Býškovice,,DESTA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Býškovice,,DESTA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Osíčko,,točna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Osíčko,,točna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p.Host.,Hlinsko p.Host.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p.Host.,Hlinsko p.Host.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Lechotice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Brusné,,rest.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Brusné,,rest.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Ludslavice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Ludslavice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Vrbka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Vrbka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Prostějov,,aut.st.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Prostějov,,aut.st.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Bělov,,točna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Bělov,,točna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Otrokovice,,Moravan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Otrokovice,,Moravan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Otrokovice,,Moravan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Otrokovice,,Moravan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Kojetín,Popůvky,firma Hanák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Kojetín,Popůvky,firma Hanák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Rusava,,kino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Rusava,,kino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Rataje,,křiž.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Rataje,,křiž.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Dřínov,,dvůr Srnov 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Dřínov,,dvůr Srnov 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Zborovice,Medlov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Zborovice,Medlov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Chropyně,,ZŠ Fučíkova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Uhřice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Uhřice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Dřínov,,dvůr Srnov 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Dřínov,,dvůr Srnov 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Loukov,,Benzina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Loukov,,Benzina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Holešov,,Sfinx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Holešov,,Sfinx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Provodovice,,rozc.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Vítonice,,křiž.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Vítonice,,křiž.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Osíčko,,točna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Osíčko,,točna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Loukov,,Benzina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Loukov,,Benzina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Provodovice,,rozc.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Otrokovice,,Moravan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Otrokovice,,Moravan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Zborovice,Medlov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Zborovice,Medlov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Nová Dědina,,točna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Otrokovice,,aut.st.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Hulín,,TOS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Hulín,,TOS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Holešov,,Masarykova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Holešov,,Masarykova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Bařice-Vel.Těšany,Vel.Těšany,točna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Bařice-Vel.Těšany,Vel.Těšany,točna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Horní Újezd,,točna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Rajnochovice,,Košovy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Rajnochovice,,Košovy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Rajnochovice,,Košovy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Rajnochovice,,Košovy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Horní Újezd,,točna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14,3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p.Host.,Hlinsko p.Host.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p.Host.,Hlinsko p.Host.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Rusava,,kino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Rusava,,kino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Rymice,,náves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Rymice,,náves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Holešova,Karlovice,rest.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Kurovice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Kurovice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Zdounky,Divoky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Rataje,,točna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Zlobice,Bojanovice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Chropyně,,nám.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Bařice-Vel.Těšany,Vel.Těšany,točna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Bařice-Vel.Těšany,Vel.Těšany,točna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Chvalnov-Lísky,Lísky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Chvalnov-Lísky,Lísky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Koryčany,,nám.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Věžky,Vlčí Doly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04:55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Morkovice-Slížany,Morkovice,nám.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Zdounky,,nám.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Dřínov,,dvůr Srnov 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Dřínov,,dvůr Srnov točna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Zborovice,Medlov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Zborovice,Medlov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686164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Dřínov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Věžky,Vlčí Doly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686164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686164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</w:tbl>
    <w:p w:rsidR="00686B09" w:rsidRDefault="00686B09" w:rsidP="00686B09">
      <w:pPr>
        <w:spacing w:line="240" w:lineRule="auto"/>
        <w:jc w:val="both"/>
      </w:pPr>
    </w:p>
    <w:p w:rsidR="00686B09" w:rsidRPr="0078757B" w:rsidRDefault="00686B09" w:rsidP="00686B09">
      <w:pPr>
        <w:spacing w:line="240" w:lineRule="auto"/>
        <w:jc w:val="both"/>
        <w:rPr>
          <w:b/>
        </w:rPr>
      </w:pPr>
      <w:r w:rsidRPr="0078757B">
        <w:rPr>
          <w:b/>
        </w:rPr>
        <w:t>SOBOTY</w:t>
      </w:r>
    </w:p>
    <w:tbl>
      <w:tblPr>
        <w:tblW w:w="96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800"/>
        <w:gridCol w:w="502"/>
        <w:gridCol w:w="2714"/>
        <w:gridCol w:w="2977"/>
        <w:gridCol w:w="711"/>
        <w:gridCol w:w="732"/>
        <w:gridCol w:w="708"/>
      </w:tblGrid>
      <w:tr w:rsidR="00686B09" w:rsidRPr="0078757B" w:rsidTr="00EF2E1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číslo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linka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spoj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zast 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zast do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odjezd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příjezd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km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5,6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Vítonice,,křiž.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Vítonice,,křiž.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Rusava,,kino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Rusava,,kino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Kunkovice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Kunkovice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Fryšták,,nám.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Fryšták,,nám.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Němčice,,náves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78757B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78757B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78757B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</w:tbl>
    <w:p w:rsidR="00686B09" w:rsidRDefault="00686B09" w:rsidP="00686B09">
      <w:pPr>
        <w:spacing w:line="240" w:lineRule="auto"/>
        <w:jc w:val="both"/>
      </w:pPr>
    </w:p>
    <w:p w:rsidR="00686B09" w:rsidRPr="00A968E6" w:rsidRDefault="00686B09" w:rsidP="00686B09">
      <w:pPr>
        <w:spacing w:line="240" w:lineRule="auto"/>
        <w:jc w:val="both"/>
        <w:rPr>
          <w:b/>
        </w:rPr>
      </w:pPr>
      <w:r w:rsidRPr="00A968E6">
        <w:rPr>
          <w:b/>
        </w:rPr>
        <w:t>NEDĚLE</w:t>
      </w:r>
    </w:p>
    <w:tbl>
      <w:tblPr>
        <w:tblW w:w="96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760"/>
        <w:gridCol w:w="502"/>
        <w:gridCol w:w="2754"/>
        <w:gridCol w:w="2977"/>
        <w:gridCol w:w="711"/>
        <w:gridCol w:w="732"/>
        <w:gridCol w:w="708"/>
      </w:tblGrid>
      <w:tr w:rsidR="00686B09" w:rsidRPr="00A968E6" w:rsidTr="00EF2E13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číslo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linka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spoj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zast 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zast do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odjezd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příjezd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cs-CZ"/>
              </w:rPr>
              <w:t>km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Holešova,,nám.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Kroměříž,,aut.st.u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Kroměříž,,aut.st.u nem.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Kostelec u Holešova,,nám.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Střídání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Zlín,Lešná,ZOO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Zlín,Lešná,ZOO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Střílky,,nám.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750901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Kurovice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Kurovice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Přílepy,,u nádrže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Zlín,Lešná,ZOO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Zlín,Lešná,ZOO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Fryšták,,nám.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Fryšták,,nám.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Prusinovice,,aut.st.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Prusinovice,,aut.st.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2,3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05:35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17,3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27,3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Brno,,ÚAN Zvonařka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Rusava,,kino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Rusava,,kino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Vítonice,,křiž.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Mrlínek,,křiž.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Mrlínek,,křiž.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Rusava,Ráztoka,u mostu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Kroměříž,,Havlíčkova u nem.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Rusava,,Hořansko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12,8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Vítonice,,křiž.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Bořenovice,,točna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Pacetluky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Holešov,,žel.st.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Pačlavice,Lhota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Malhotice,,náves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Malhotice,,náves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Malhotice,,náves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Malhotice,,náves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Rajnochovice,,kostel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Rajnochovice,,kostel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Rajnochovice,,Košovy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Rajnochovice,,Košovy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Rajnochovice,,Rosošná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Kvasice,,nám.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Záříčí,,ObÚ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Kyjov,,aut.st.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48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Kyselovice,,rest.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Kostelany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Lubná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Karolín,,točna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Rajnochovice,Troják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p.Host.,Hostýn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17:50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06:47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Chvalčov,,hotel Říka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p.Host.,,aut.st.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07:35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32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08:35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09:30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Nítkovice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Zlín,,aut.nádr.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35</w:t>
            </w:r>
          </w:p>
        </w:tc>
      </w:tr>
      <w:tr w:rsidR="00686B09" w:rsidRPr="00A968E6" w:rsidTr="00EF2E1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Prej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Kroměříž,,aut.nádr.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p.Host.,,žel.st.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A968E6" w:rsidRDefault="00686B09" w:rsidP="00EF2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A968E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26</w:t>
            </w:r>
          </w:p>
        </w:tc>
      </w:tr>
    </w:tbl>
    <w:p w:rsidR="00686B09" w:rsidRDefault="00686B09" w:rsidP="00686B09">
      <w:pPr>
        <w:spacing w:line="240" w:lineRule="auto"/>
        <w:jc w:val="both"/>
      </w:pPr>
    </w:p>
    <w:p w:rsidR="00686B09" w:rsidRDefault="00686B09" w:rsidP="00686B09">
      <w:pPr>
        <w:spacing w:line="240" w:lineRule="auto"/>
        <w:jc w:val="both"/>
        <w:rPr>
          <w:b/>
        </w:rPr>
      </w:pPr>
      <w:r w:rsidRPr="00E67C15">
        <w:rPr>
          <w:b/>
        </w:rPr>
        <w:t>Seznam zastávek v oblasti Kroměříž</w:t>
      </w:r>
    </w:p>
    <w:tbl>
      <w:tblPr>
        <w:tblW w:w="6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500"/>
        <w:gridCol w:w="646"/>
      </w:tblGrid>
      <w:tr w:rsidR="00686B09" w:rsidRPr="00E67C15" w:rsidTr="00EF2E13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Obce (79)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Zastávky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Bařice-Velké Těšany: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Bařice-Vel.Těšany,Bařice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Bařice-Vel.Těšany,Bařice,škola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Bařice-Vel.Těšany,Vel.Těšany,rozc.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Bařice-Vel.Těšany,Vel.Těšany,točna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Bezměrov: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Bezměrov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Bezměrov,,náves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Blazice: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Blazice,,hřbitov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Blazice,,mlýn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Blazice,,rozc.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Bořenovice: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Bořenovice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Bořenovice,,Roudné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Bořenovice,,točna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Brusné: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Brusné,,hor.zast.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Brusné,,rest.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Břest: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Břest,,kovárna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Břest,,ObÚ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pod Hostýnem: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p.Host.,,aut.st.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p.Host.,,Černý potok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p.Host.,,lázně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p.Host.,,Lidrukov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p.Host.,,Lipnická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p.Host.,,lom u Švajgrovky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p.Host.,,mlékárna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p.Host.,,Na císařské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p.Host.,,nám.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p.Host.,,parkoviště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p.Host.,,TON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p.Host.,,u Benetků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p.Host.,,u kaple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p.Host.,,u mostu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p.Host.,,ZŠ Bratrství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p.Host.,,žel.st.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p.Host.,Bílavsko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p.Host.,Hlinsko p.Host.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p.Host.,Hostýn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p.Host.,Rychlov,Amerika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p.Host.,Rychlov,rest.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p.Host.,Rychlov,SOU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p.Host.,Rychlov,točna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p.Host.,Sovadina,náves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Cetechovice: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Cetechovice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Cetechovice,,horní zast.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Dřínov: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Dřínov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Dřínov,,dvůr Srnov 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Dřínov,,rozc.Vlčí Doly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Holešov,,ČSAO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Holešov,,Dukelská III ZŠ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Holešov,,Loana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Holešov,,Masarykova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Holešov,,nám.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Holešov,,Osvobození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Holešov,,PZ Letiště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Holešov,,Sfinx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Holešov,,st.statek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Holešov,,Újezd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Holešov,,Větřák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Holešov,,zámek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Holešov,,žel.st.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Holešov,Dobrotice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Holešov,Dobrotice,cihelna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Holešov,Količín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Holešov,Količín,rozc.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Holešov,Tučapy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Holešov,Všetuly,u Uhlířů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Holešov,Žopy,nám.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Holešov,Žopy,točna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Honětice: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Honětice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Horní Lapač: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Horní Lapač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Hoštice: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Hoštice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Hulín: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Hulín,,cukrovar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Hulín,,nám.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Hulín,,spínačka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Hulín,,TOS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Hulín,,u mostu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Hulín,,u podjezdu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Hulín,,u štěrkoviště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Hulín,,žel.st.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Hulín,Chrášťany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Hulín,Záhlinice,rest.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Chomýž: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Chomýž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Chropyně: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Chropyně,,hájovna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Chropyně,,kovárna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Chropyně,,Masarykova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Chropyně,,nám.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Chropyně,,rozc.k žel.st.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Chropyně,,závod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Chropyně,,ZŠ Fučíkova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Chropyně,Hrad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Chropyně,Plešovec,Benzina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Chropyně,Plešovec,náves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Chvalčov: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Chvalčov,,hotel Říka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Chvalčov,,lesní školka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Chvalčov,,pošta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Chvalčov,,u pomníku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Chvalčov,,Valašky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Chvalčov,,Včelín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Chvalčov,Lhotka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Chvalnov-Lísky: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Chvalnov-Lísky,Chvalnov,na Příhoně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Chvalnov-Lísky,Chvalnov,škola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Chvalnov-Lísky,Lísky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Chvalnov-Lísky,Lísky,křiž.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Chvalnov-Lísky,Lísky,rozc.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Jankovice: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Jankovice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Jarohněvice: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Jarohněvice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Jarohněvice,,ZD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Karolín: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Karolín,,MŠ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Karolín,,rozc.1.0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Karolín,,točna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Komárno: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Komárno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Koryčany: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Koryčany,,autoservis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Koryčany,,garáže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Koryčany,,nám.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Koryčany,,přehrada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Koryčany,,rozc.Mouchnice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Koryčany,,závod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Koryčany,Blišice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Koryčany,Blišice,kopec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Koryčany,Jestřabice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Koryčany,Jestřabice,rozc.Haluzice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Koryčany,Jestřabice,samota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Koryčany,Lískovec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Koryčany,Lískovec,ZD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Kostelany: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Kostelany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Kostelany,,Čenče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Kostelany,Lhotka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Kostelany,Újezdsko,rozc.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Kostelany,Újezdsko,točna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Kostelec u Holešova: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Kostelec u Holešova,,nám.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Kostelec u Holešova,Karlovice,rest.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Kroměříž,,1.máje OkÚ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Kroměříž,,aut.nádr.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Kroměříž,,aut.st.u nem.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Kroměříž,,Braunerova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Kroměříž,,Dolní zahrady čistička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Kroměříž,,Dolní zahrady Ovocná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Kroměříž,,Dolní Zahrady 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Kroměříž,,Havlíčkova 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Kroměříž,,Havlíčkova u nem.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Kroměříž,,Horní Zahrady obchod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Kroměříž,,Horní Zahrady 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Kroměříž,,Horní Zahrady Včelín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Kroměříž,,Horní Zahrady za Včelínem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Kroměříž,,Hulínská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Kroměříž,,Husovo náměstí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Kroměříž,,Hygenická stanice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Kroměříž,,Jiráskova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Kroměříž,,Jožky Silného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Kroměříž,,Kaplanova Plastika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Kroměříž,,Kaplanova rozc.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Kroměříž,,Kaufland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Kroměříž,,Kazimíra Rudého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Kroměříž,,Kojetínská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Kroměříž,,Kotojedská k ZŠ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Kroměříž,,Kotojedská OkÚ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Kroměříž,,Květná záhrada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Kroměříž,,Lutopecká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Kroměříž,,Magneton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Kroměříž,,Milíčovo nám.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Kroměříž,,Moravská ke hřbitovu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Kroměříž,,Moravská ZŠ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Kroměříž,,Na Lindovce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Kroměříž,,Na Sádkách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Kroměříž,,Nemocnice parkoviště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Kroměříž,,Nemocnice psych.léčebna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Kroměříž,,Oskol Spáčilova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Kroměříž,,Plačkov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Kroměříž,,Plastika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Kroměříž,,Řempo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Kroměříž,,Skopalíkova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Kroměříž,,Slovan Vrobelova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Kroměříž,,Smetanova ZŠ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Kroměříž,,Švabinského ZŠ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Kroměříž,,Tovačovského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Kroměříž,,Tovačovského Dům kultury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Kroměříž,,Tržiště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Kroměříž,,U mostu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Kroměříž,,U Sýpek ZŠ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Kroměříž,,Velehradská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Kroměříž,,Velehradská u hřbitova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Kroměříž,,výzk.ústav obilnářský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Kroměříž,,Zachar škola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Kroměříž,,Zachar u hřbitova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Kroměříž,Bílany,rest.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Kroměříž,Bílany,rozc.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Kroměříž,Drahlov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Kroměříž,Hradisko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Kroměříž,Kotojedy,SP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Kroměříž,Kotojedy,SS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Kroměříž,Postoupky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Kroměříž,Postoupky,Miňůvky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Kroměříž,Těšnovice,dol.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Kroměříž,Těšnovice,hor.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Kroměříž,Těšnovice,most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Kroměříž,Trávnické zahrádky,Dvůr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Kroměříž,Trávnické zahrádky,točna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Kroměříž,Trávník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Kroměříž,Trávník,dolní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Kroměříž,Trávník,horní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Kroměříž,Vážany,domov důchodců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Kroměříž,Vážany,hotel Hvězda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Kroměříž,Vážany,točna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Kroměříž,Vážany,za přejezdem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Kroměříž,Zlámanka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Kunkovice: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Kunkovice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Kurovice: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Kurovice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Kvasice: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Kvasice,,cihelna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Kvasice,,Chlum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Kvasice,,nám.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Kvasice,,Nový dvůr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Kvasice,,u kapličky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Kyselovice: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Kyselovice,,Chropyňská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Kyselovice,,náves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Kyselovice,,rest.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Lechotice: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Lechotice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Lechotice,,zast.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Litenčice: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Litenčice,,aut.st.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Litenčice,,ovocná školka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Litenčice,,u kovárny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Litenčice,,ZD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Litenčice,Strabenice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Loukov: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Loukov,,Benzina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Loukov,,kovárna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Loukov,,křiž.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Loukov,,ObÚ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Loukov,,závod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Loukov,,ZD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Loukov,Libosváry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Lubná: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Lubná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Lubná,,most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Lubná,,ÚSP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Ludslavice: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Ludslavice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Lutopecny: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Lutopecny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Lutopecny,,cihelna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Lutopecny,Měrůtky,rozc.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Martinice: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Martinice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Martinice,,u mostu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Míškovice: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Míškovice,,ObÚ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Míškovice,,zastávka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Morkovice-Slížany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Morkovice-Slížany,,Skavsko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Morkovice-Slížany,Morkovice,1.máje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Morkovice-Slížany,Morkovice,křiž.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Morkovice-Slížany,Morkovice,nám.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Morkovice-Slížany,Morkovice,ZD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Morkovice-Slížany,Morkovice,žel.st.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Morkovice-Slížany,Slížany,točna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Mrlínek: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Mrlínek,,křiž.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Němčice: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Němčice,,náves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Němčice,,rozc.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Nítkovice: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Nítkovice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Nová Dědina: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Nová Dědina,,kopaniny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Nová Dědina,,ObÚ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Nová Dědina,,točna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Osíčko: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Osíčko,,náves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Osíčko,,rozc.k žel.st.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Osíčko,,točna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Pacetluky: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Pacetluky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Pačlavice: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Pačlavice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Pačlavice,Lhota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Pačlavice,Pornice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Počenice-Tetětice: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Počenice-Tetětice,Počenice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Počenice-Tetětice,Tetětice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Podhradní Lhota: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Podhradní Lhota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Prasklice: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Prasklice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Pravčice: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Pravčice,,aut.st.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Pravčice,,rozc.0.5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Prusinovice: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Prusinovice,,aut.st.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Prusinovice,,evangelický kostel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Prusinovice,,Holešovská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Prusinovice,,křiž.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Přílepy: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Přílepy,,u nádrže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Přílepy,,u zámku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Rajnochovice: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Rajnochovice,,Bernádka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Rajnochovice,,garáže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Rajnochovice,,kostel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Rajnochovice,,Košovy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Rajnochovice,,ObÚ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Rajnochovice,,Rosošná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Rajnochovice,,Sochová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Rajnochovice,,u kapličky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Rajnochovice,,žel.st.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Rajnochovice,Tesák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Rajnochovice,Troják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Rataje: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Rataje,,křiž.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Rataje,,točna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Rataje,Popovice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Rataje,Sobělice,rozc.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Roštění: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Roštění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Roštín: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Roštín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Roštín,Bunč,rekr.stř.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Rusava: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Rusava,,Hořansko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Rusava,,kino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Rusava,,Podhradí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Rusava,,u lomu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Rusava,,Zakopanica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Rusava,,ZŠ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Rusava,Ráztoka,hotel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Rusava,Ráztoka,u mostu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Rymice: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Rymice,,náves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Rymice,,Přerovská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Skaštice: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Skaštice,,křiž.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Slavkov pod Hostýnem: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Slavkov p.Host.,,hor.zast.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Slavkov p.Host.,,ObÚ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Soběsuky: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Soběsuky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Soběsuky,,Olšina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Soběsuky,Milovice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Soběsuky,Milovice,rozc.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Soběsuky,Skržice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Střílky: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Střílky,,nám.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Střížovice: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Střížovice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Střížovice,,rozc.0.5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Sulimov: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Sulimov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Šelešovice: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Šelešovice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Troubky-Zdislavice: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Troubky-Zdislavice,,Stroužník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Troubky-Zdislavice,Troubky,rest.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Troubky-Zdislavice,Troubky,rozc.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Troubky-Zdislavice,Zdislavice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Třebětice: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Třebětice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Uhřice: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Uhřice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Uhřice,,Pančocha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Věžky: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Věžky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Věžky,Vlčí Doly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Vítonice: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Vítonice,,křiž.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Vítonice,,Větřák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Vrbka: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Vrbka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Vrbka,Tabarky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Zahnašovice: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Zahnašovice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Zahnašovice,,Kameňák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Záříčí: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Záříčí,,ObÚ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Záříčí,,Plučisko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Záříčí,,u mostu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Zástřizly: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Zástřizly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Zástřizly,,rozc.0.3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Zborovice: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Zborovice,,ObÚ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Zborovice,,škola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Zborovice,,závod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Zborovice,Medlov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Zdounky: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Zdounky,,nám.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Zdounky,,rozc.Divoky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Zdounky,,žel.st.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Zdounky,Cvrčovice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Zdounky,Divoky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Zdounky,Lebedov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Zdounky,Nětčice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Zdounky,Těšánky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Zlobice: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Zlobice,,náves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Zlobice,,škola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Zlobice,Bojanovice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Žalkovice: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Žalkovice,,Jednota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Žalkovice,,rest.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Žeranovice: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Žeranovice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Žeranovice,,Bednárna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Žeranovice,,MŠ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Žeranovice,Prosochov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B09" w:rsidRPr="00E67C15" w:rsidTr="00EF2E13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zastávek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B09" w:rsidRPr="00E67C15" w:rsidRDefault="00686B09" w:rsidP="00EF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B09" w:rsidRPr="00E67C15" w:rsidRDefault="00686B09" w:rsidP="00EF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C15">
              <w:rPr>
                <w:rFonts w:ascii="Calibri" w:eastAsia="Times New Roman" w:hAnsi="Calibri" w:cs="Times New Roman"/>
                <w:color w:val="000000"/>
                <w:lang w:eastAsia="cs-CZ"/>
              </w:rPr>
              <w:t>353</w:t>
            </w:r>
          </w:p>
        </w:tc>
      </w:tr>
    </w:tbl>
    <w:p w:rsidR="00686B09" w:rsidRPr="00E67C15" w:rsidRDefault="00686B09" w:rsidP="00686B09">
      <w:pPr>
        <w:spacing w:line="240" w:lineRule="auto"/>
        <w:jc w:val="both"/>
        <w:rPr>
          <w:b/>
        </w:rPr>
      </w:pPr>
    </w:p>
    <w:p w:rsidR="00686B09" w:rsidRDefault="00686B09" w:rsidP="00686B09"/>
    <w:sectPr w:rsidR="00686B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15" w:rsidRDefault="00C21815" w:rsidP="00E75294">
      <w:pPr>
        <w:spacing w:after="0" w:line="240" w:lineRule="auto"/>
      </w:pPr>
      <w:r>
        <w:separator/>
      </w:r>
    </w:p>
  </w:endnote>
  <w:endnote w:type="continuationSeparator" w:id="0">
    <w:p w:rsidR="00C21815" w:rsidRDefault="00C21815" w:rsidP="00E7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15" w:rsidRDefault="00C21815" w:rsidP="00E75294">
      <w:pPr>
        <w:spacing w:after="0" w:line="240" w:lineRule="auto"/>
      </w:pPr>
      <w:r>
        <w:separator/>
      </w:r>
    </w:p>
  </w:footnote>
  <w:footnote w:type="continuationSeparator" w:id="0">
    <w:p w:rsidR="00C21815" w:rsidRDefault="00C21815" w:rsidP="00E7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94" w:rsidRDefault="00E75294">
    <w:pPr>
      <w:pStyle w:val="Zhlav"/>
    </w:pPr>
    <w:r>
      <w:tab/>
    </w:r>
    <w:r>
      <w:tab/>
    </w:r>
    <w:r>
      <w:rPr>
        <w:rFonts w:ascii="Arial" w:hAnsi="Arial" w:cs="Arial"/>
        <w:b/>
        <w:sz w:val="24"/>
        <w:szCs w:val="24"/>
      </w:rPr>
      <w:t>Příloha č. 0526-16-P11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4"/>
    <w:rsid w:val="002A5FEC"/>
    <w:rsid w:val="005F7466"/>
    <w:rsid w:val="00686B09"/>
    <w:rsid w:val="00733344"/>
    <w:rsid w:val="008A023C"/>
    <w:rsid w:val="00955B04"/>
    <w:rsid w:val="00C21815"/>
    <w:rsid w:val="00E75294"/>
    <w:rsid w:val="00F210F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6C556-C354-4BA1-8ED2-15B275A1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B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86B0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6B09"/>
    <w:rPr>
      <w:color w:val="800080"/>
      <w:u w:val="single"/>
    </w:rPr>
  </w:style>
  <w:style w:type="paragraph" w:customStyle="1" w:styleId="xl78">
    <w:name w:val="xl78"/>
    <w:basedOn w:val="Normln"/>
    <w:rsid w:val="006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79">
    <w:name w:val="xl79"/>
    <w:basedOn w:val="Normln"/>
    <w:rsid w:val="006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80">
    <w:name w:val="xl80"/>
    <w:basedOn w:val="Normln"/>
    <w:rsid w:val="00686B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6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cs-CZ"/>
    </w:rPr>
  </w:style>
  <w:style w:type="paragraph" w:customStyle="1" w:styleId="xl82">
    <w:name w:val="xl82"/>
    <w:basedOn w:val="Normln"/>
    <w:rsid w:val="006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83">
    <w:name w:val="xl83"/>
    <w:basedOn w:val="Normln"/>
    <w:rsid w:val="006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84">
    <w:name w:val="xl84"/>
    <w:basedOn w:val="Normln"/>
    <w:rsid w:val="006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85">
    <w:name w:val="xl85"/>
    <w:basedOn w:val="Normln"/>
    <w:rsid w:val="006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75">
    <w:name w:val="xl75"/>
    <w:basedOn w:val="Normln"/>
    <w:rsid w:val="006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76">
    <w:name w:val="xl76"/>
    <w:basedOn w:val="Normln"/>
    <w:rsid w:val="006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cs-CZ"/>
    </w:rPr>
  </w:style>
  <w:style w:type="paragraph" w:customStyle="1" w:styleId="xl77">
    <w:name w:val="xl77"/>
    <w:basedOn w:val="Normln"/>
    <w:rsid w:val="00686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cs-CZ"/>
    </w:rPr>
  </w:style>
  <w:style w:type="paragraph" w:customStyle="1" w:styleId="xl65">
    <w:name w:val="xl65"/>
    <w:basedOn w:val="Normln"/>
    <w:rsid w:val="00686B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6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686B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686B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686B0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6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686B0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686B0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686B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686B0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686B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686B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686B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686B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686B0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686B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686B0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686B0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686B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294"/>
  </w:style>
  <w:style w:type="paragraph" w:styleId="Zpat">
    <w:name w:val="footer"/>
    <w:basedOn w:val="Normln"/>
    <w:link w:val="ZpatChar"/>
    <w:uiPriority w:val="99"/>
    <w:unhideWhenUsed/>
    <w:rsid w:val="00E7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15943</Words>
  <Characters>94066</Characters>
  <Application>Microsoft Office Word</Application>
  <DocSecurity>0</DocSecurity>
  <Lines>783</Lines>
  <Paragraphs>219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KOVED ZK</Company>
  <LinksUpToDate>false</LinksUpToDate>
  <CharactersWithSpaces>109790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 Richtar</dc:creator>
  <cp:lastModifiedBy>Uherek Michal</cp:lastModifiedBy>
  <cp:revision>2</cp:revision>
  <dcterms:created xsi:type="dcterms:W3CDTF">2016-06-21T07:19:00Z</dcterms:created>
  <dcterms:modified xsi:type="dcterms:W3CDTF">2016-06-21T07:19:00Z</dcterms:modified>
</cp:coreProperties>
</file>