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78" w:rsidRDefault="00FE4578" w:rsidP="00FE4578">
      <w:pPr>
        <w:jc w:val="center"/>
      </w:pPr>
    </w:p>
    <w:p w:rsidR="002815BB" w:rsidRDefault="00757878" w:rsidP="00A910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18653" cy="3240000"/>
            <wp:effectExtent l="19050" t="19050" r="24747" b="17550"/>
            <wp:docPr id="4" name="obrázek 2" descr="U:\= Firma =\STUDIE\Rok 2011\OPŽP 09-2011\Židlochovice - Dan\Fotky srážkoměr a čidlo\S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= Firma =\STUDIE\Rok 2011\OPŽP 09-2011\Židlochovice - Dan\Fotky srážkoměr a čidlo\S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53" cy="32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51" w:rsidRDefault="00534951" w:rsidP="007C3545">
      <w:pPr>
        <w:jc w:val="center"/>
        <w:rPr>
          <w:b/>
          <w:sz w:val="24"/>
          <w:szCs w:val="24"/>
        </w:rPr>
      </w:pPr>
    </w:p>
    <w:p w:rsidR="007C3545" w:rsidRDefault="001F7E71" w:rsidP="007C3545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Srážkoměrné</w:t>
      </w:r>
      <w:proofErr w:type="spellEnd"/>
      <w:r>
        <w:rPr>
          <w:b/>
          <w:sz w:val="24"/>
          <w:szCs w:val="24"/>
        </w:rPr>
        <w:t xml:space="preserve"> čidlo </w:t>
      </w:r>
      <w:r w:rsidR="007C3545">
        <w:rPr>
          <w:b/>
          <w:sz w:val="24"/>
          <w:szCs w:val="24"/>
        </w:rPr>
        <w:t xml:space="preserve">– </w:t>
      </w:r>
      <w:r w:rsidR="007C3545">
        <w:rPr>
          <w:sz w:val="24"/>
          <w:szCs w:val="24"/>
        </w:rPr>
        <w:t>bude umístěn</w:t>
      </w:r>
      <w:r>
        <w:rPr>
          <w:sz w:val="24"/>
          <w:szCs w:val="24"/>
        </w:rPr>
        <w:t>o</w:t>
      </w:r>
      <w:r w:rsidR="007C3545">
        <w:rPr>
          <w:sz w:val="24"/>
          <w:szCs w:val="24"/>
        </w:rPr>
        <w:t xml:space="preserve"> </w:t>
      </w:r>
      <w:r w:rsidR="00915DF5">
        <w:rPr>
          <w:sz w:val="24"/>
          <w:szCs w:val="24"/>
        </w:rPr>
        <w:t xml:space="preserve">v areálu </w:t>
      </w:r>
      <w:r w:rsidR="00902A3B">
        <w:rPr>
          <w:sz w:val="24"/>
          <w:szCs w:val="24"/>
        </w:rPr>
        <w:t>městské knihovny</w:t>
      </w:r>
      <w:r w:rsidR="00757878">
        <w:rPr>
          <w:sz w:val="24"/>
          <w:szCs w:val="24"/>
        </w:rPr>
        <w:t>.</w:t>
      </w:r>
    </w:p>
    <w:p w:rsidR="00373702" w:rsidRDefault="00373702" w:rsidP="007C3545">
      <w:pPr>
        <w:jc w:val="center"/>
        <w:rPr>
          <w:sz w:val="24"/>
          <w:szCs w:val="24"/>
        </w:rPr>
      </w:pPr>
    </w:p>
    <w:p w:rsidR="0029203C" w:rsidRDefault="00757878" w:rsidP="00C8079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502262" cy="2988000"/>
            <wp:effectExtent l="19050" t="19050" r="22238" b="21900"/>
            <wp:docPr id="3" name="obrázek 1" descr="U:\= Firma =\STUDIE\Rok 2011\OPŽP 09-2011\Židlochovice - Dan\srážkom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= Firma =\STUDIE\Rok 2011\OPŽP 09-2011\Židlochovice - Dan\srážkomě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62" cy="2988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3C" w:rsidRDefault="0029203C" w:rsidP="00A91057">
      <w:pPr>
        <w:jc w:val="center"/>
      </w:pPr>
    </w:p>
    <w:sectPr w:rsidR="0029203C" w:rsidSect="00281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3C" w:rsidRDefault="0029203C" w:rsidP="00A91057">
      <w:pPr>
        <w:spacing w:after="0" w:line="240" w:lineRule="auto"/>
      </w:pPr>
      <w:r>
        <w:separator/>
      </w:r>
    </w:p>
  </w:endnote>
  <w:endnote w:type="continuationSeparator" w:id="0">
    <w:p w:rsidR="0029203C" w:rsidRDefault="0029203C" w:rsidP="00A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3C" w:rsidRDefault="0029203C" w:rsidP="00A91057">
      <w:pPr>
        <w:spacing w:after="0" w:line="240" w:lineRule="auto"/>
      </w:pPr>
      <w:r>
        <w:separator/>
      </w:r>
    </w:p>
  </w:footnote>
  <w:footnote w:type="continuationSeparator" w:id="0">
    <w:p w:rsidR="0029203C" w:rsidRDefault="0029203C" w:rsidP="00A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3C" w:rsidRPr="00A91057" w:rsidRDefault="00757878" w:rsidP="00A91057">
    <w:pPr>
      <w:pStyle w:val="Zhlav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Město Židlochovice </w:t>
    </w:r>
    <w:r w:rsidR="0029203C" w:rsidRPr="00A91057">
      <w:rPr>
        <w:b/>
        <w:i/>
        <w:sz w:val="40"/>
        <w:szCs w:val="40"/>
      </w:rPr>
      <w:t xml:space="preserve">– </w:t>
    </w:r>
    <w:proofErr w:type="spellStart"/>
    <w:r w:rsidR="001F7E71">
      <w:rPr>
        <w:b/>
        <w:i/>
        <w:sz w:val="40"/>
        <w:szCs w:val="40"/>
      </w:rPr>
      <w:t>srážkoměrné</w:t>
    </w:r>
    <w:proofErr w:type="spellEnd"/>
    <w:r w:rsidR="001F7E71">
      <w:rPr>
        <w:b/>
        <w:i/>
        <w:sz w:val="40"/>
        <w:szCs w:val="40"/>
      </w:rPr>
      <w:t xml:space="preserve"> čidlo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57"/>
    <w:rsid w:val="00007ACF"/>
    <w:rsid w:val="00080C4B"/>
    <w:rsid w:val="000A654C"/>
    <w:rsid w:val="000E0E0B"/>
    <w:rsid w:val="001912E7"/>
    <w:rsid w:val="001F7E71"/>
    <w:rsid w:val="0021387D"/>
    <w:rsid w:val="00221165"/>
    <w:rsid w:val="00221C56"/>
    <w:rsid w:val="00226A31"/>
    <w:rsid w:val="002815BB"/>
    <w:rsid w:val="0029203C"/>
    <w:rsid w:val="00337A1E"/>
    <w:rsid w:val="003402A4"/>
    <w:rsid w:val="00373702"/>
    <w:rsid w:val="00384E64"/>
    <w:rsid w:val="00423A79"/>
    <w:rsid w:val="00522905"/>
    <w:rsid w:val="00534951"/>
    <w:rsid w:val="0054198A"/>
    <w:rsid w:val="0054334C"/>
    <w:rsid w:val="006213FB"/>
    <w:rsid w:val="006265B5"/>
    <w:rsid w:val="00647EEA"/>
    <w:rsid w:val="006F2CAC"/>
    <w:rsid w:val="007365BF"/>
    <w:rsid w:val="007536C0"/>
    <w:rsid w:val="00757878"/>
    <w:rsid w:val="0079565C"/>
    <w:rsid w:val="007A42A2"/>
    <w:rsid w:val="007C3545"/>
    <w:rsid w:val="00854F92"/>
    <w:rsid w:val="00902A3B"/>
    <w:rsid w:val="009110C6"/>
    <w:rsid w:val="00913502"/>
    <w:rsid w:val="00915DF5"/>
    <w:rsid w:val="00930C14"/>
    <w:rsid w:val="00A857F0"/>
    <w:rsid w:val="00A91057"/>
    <w:rsid w:val="00AE609F"/>
    <w:rsid w:val="00B029DF"/>
    <w:rsid w:val="00BB3F21"/>
    <w:rsid w:val="00BE29F2"/>
    <w:rsid w:val="00C141EF"/>
    <w:rsid w:val="00C22AD4"/>
    <w:rsid w:val="00C610D7"/>
    <w:rsid w:val="00C6654C"/>
    <w:rsid w:val="00C80796"/>
    <w:rsid w:val="00C83539"/>
    <w:rsid w:val="00CD7FEE"/>
    <w:rsid w:val="00D23529"/>
    <w:rsid w:val="00D632FC"/>
    <w:rsid w:val="00D91370"/>
    <w:rsid w:val="00D9373D"/>
    <w:rsid w:val="00DB7C62"/>
    <w:rsid w:val="00DC283D"/>
    <w:rsid w:val="00DE6B2E"/>
    <w:rsid w:val="00EC419B"/>
    <w:rsid w:val="00EF2532"/>
    <w:rsid w:val="00F10877"/>
    <w:rsid w:val="00F20E20"/>
    <w:rsid w:val="00FD3F75"/>
    <w:rsid w:val="00FE0FDE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1057"/>
  </w:style>
  <w:style w:type="paragraph" w:styleId="Zpat">
    <w:name w:val="footer"/>
    <w:basedOn w:val="Normln"/>
    <w:link w:val="ZpatChar"/>
    <w:uiPriority w:val="99"/>
    <w:semiHidden/>
    <w:unhideWhenUsed/>
    <w:rsid w:val="00A9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1057"/>
  </w:style>
  <w:style w:type="paragraph" w:styleId="Textbubliny">
    <w:name w:val="Balloon Text"/>
    <w:basedOn w:val="Normln"/>
    <w:link w:val="TextbublinyChar"/>
    <w:uiPriority w:val="99"/>
    <w:semiHidden/>
    <w:unhideWhenUsed/>
    <w:rsid w:val="00A9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Dan</cp:lastModifiedBy>
  <cp:revision>31</cp:revision>
  <dcterms:created xsi:type="dcterms:W3CDTF">2010-03-30T06:05:00Z</dcterms:created>
  <dcterms:modified xsi:type="dcterms:W3CDTF">2011-12-01T08:28:00Z</dcterms:modified>
</cp:coreProperties>
</file>